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88A00" w14:textId="1E831C3E" w:rsidR="000F6E1A" w:rsidRPr="00337C1A" w:rsidRDefault="005F637A" w:rsidP="00A265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1A">
        <w:rPr>
          <w:rFonts w:ascii="Times New Roman" w:hAnsi="Times New Roman" w:cs="Times New Roman"/>
          <w:b/>
          <w:sz w:val="24"/>
          <w:szCs w:val="24"/>
        </w:rPr>
        <w:t xml:space="preserve">CONTRATO ADMINISTRATIVO DE LOCAÇÃO DE IMÓVEL </w:t>
      </w:r>
      <w:r w:rsidR="0024519D">
        <w:rPr>
          <w:rFonts w:ascii="Times New Roman" w:hAnsi="Times New Roman" w:cs="Times New Roman"/>
          <w:b/>
          <w:sz w:val="24"/>
          <w:szCs w:val="24"/>
        </w:rPr>
        <w:t>049/2023</w:t>
      </w:r>
    </w:p>
    <w:p w14:paraId="3D35DDF0" w14:textId="4EF4F57A" w:rsidR="0024519D" w:rsidRDefault="0024519D" w:rsidP="002451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 DE LICITAÇÃO Nº 018/2023</w:t>
      </w:r>
    </w:p>
    <w:p w14:paraId="267A1D77" w14:textId="14A309F6" w:rsidR="0024519D" w:rsidRDefault="0024519D" w:rsidP="002451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FUNDAMENTO: art. 24, inciso X, Lei Federal nº 8.666/93</w:t>
      </w:r>
    </w:p>
    <w:p w14:paraId="122315EB" w14:textId="77777777" w:rsidR="000A7C17" w:rsidRPr="00337C1A" w:rsidRDefault="000A7C1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8BD8" w14:textId="77777777" w:rsidR="000F6E1A" w:rsidRPr="00337C1A" w:rsidRDefault="000F6E1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9D">
        <w:rPr>
          <w:rFonts w:ascii="Times New Roman" w:hAnsi="Times New Roman" w:cs="Times New Roman"/>
          <w:b/>
          <w:sz w:val="24"/>
          <w:szCs w:val="24"/>
        </w:rPr>
        <w:t>LOCATÁRIO:</w:t>
      </w:r>
      <w:r w:rsidRPr="00337C1A">
        <w:rPr>
          <w:rFonts w:ascii="Times New Roman" w:hAnsi="Times New Roman" w:cs="Times New Roman"/>
          <w:sz w:val="24"/>
          <w:szCs w:val="24"/>
        </w:rPr>
        <w:t xml:space="preserve"> MUNICÍPIO SÃO JOÃO DA URTIGA-RS, pessoa Jurídica de direito público interno, inscrito no CNPJ sob o n° 90.483.082/0001-65, com sede na Avenida Professor Zeferino, 991, Centro, na cidade de São João da Urtiga– Rio Grande do Sul, representado neste ato pelo seu Prefeito Municipal, o Senhor CEZAR OLÍMPIO ZANDONÁ, residente e domiciliado nesta Cidade.</w:t>
      </w:r>
    </w:p>
    <w:p w14:paraId="675DD580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48F41" w14:textId="5842CE30" w:rsidR="000F6E1A" w:rsidRPr="00337C1A" w:rsidRDefault="000F6E1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9D">
        <w:rPr>
          <w:rFonts w:ascii="Times New Roman" w:hAnsi="Times New Roman" w:cs="Times New Roman"/>
          <w:b/>
          <w:sz w:val="24"/>
          <w:szCs w:val="24"/>
        </w:rPr>
        <w:t>LOCADOR</w:t>
      </w:r>
      <w:r w:rsidR="0024519D" w:rsidRPr="0024519D">
        <w:rPr>
          <w:rFonts w:ascii="Times New Roman" w:hAnsi="Times New Roman" w:cs="Times New Roman"/>
          <w:b/>
          <w:sz w:val="24"/>
          <w:szCs w:val="24"/>
        </w:rPr>
        <w:t>:</w:t>
      </w:r>
      <w:r w:rsidR="0024519D">
        <w:rPr>
          <w:rFonts w:ascii="Times New Roman" w:hAnsi="Times New Roman" w:cs="Times New Roman"/>
          <w:sz w:val="24"/>
          <w:szCs w:val="24"/>
        </w:rPr>
        <w:t xml:space="preserve"> </w:t>
      </w:r>
      <w:r w:rsidRPr="00337C1A">
        <w:rPr>
          <w:rFonts w:ascii="Times New Roman" w:hAnsi="Times New Roman" w:cs="Times New Roman"/>
          <w:sz w:val="24"/>
          <w:szCs w:val="24"/>
        </w:rPr>
        <w:t>CLAIR LOURENÇO PALOSCHI, brasileiro, casado, inscrito no CPF sob n° 472.252.700-87, Cédula de Identidade sob n° 9036679372, residente e domiciliado na Avenida Professor Zeferino</w:t>
      </w:r>
      <w:r w:rsidR="00BB2F40" w:rsidRPr="00337C1A">
        <w:rPr>
          <w:rFonts w:ascii="Times New Roman" w:hAnsi="Times New Roman" w:cs="Times New Roman"/>
          <w:sz w:val="24"/>
          <w:szCs w:val="24"/>
        </w:rPr>
        <w:t>,</w:t>
      </w:r>
      <w:r w:rsidR="0024519D">
        <w:rPr>
          <w:rFonts w:ascii="Times New Roman" w:hAnsi="Times New Roman" w:cs="Times New Roman"/>
          <w:sz w:val="24"/>
          <w:szCs w:val="24"/>
        </w:rPr>
        <w:t xml:space="preserve"> nº 2.400, bairro centro,</w:t>
      </w:r>
      <w:r w:rsidR="00BB2F40" w:rsidRPr="00337C1A">
        <w:rPr>
          <w:rFonts w:ascii="Times New Roman" w:hAnsi="Times New Roman" w:cs="Times New Roman"/>
          <w:sz w:val="24"/>
          <w:szCs w:val="24"/>
        </w:rPr>
        <w:t xml:space="preserve"> nesta cidade. </w:t>
      </w:r>
    </w:p>
    <w:p w14:paraId="16887ED7" w14:textId="77777777" w:rsidR="00793FC4" w:rsidRPr="0017217A" w:rsidRDefault="00793FC4" w:rsidP="00A26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6C9DD" w14:textId="4B33DC83" w:rsidR="00127961" w:rsidRPr="00337C1A" w:rsidRDefault="00793FC4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PRIMEIRA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</w:t>
      </w:r>
      <w:r w:rsidR="00127961" w:rsidRPr="00337C1A">
        <w:rPr>
          <w:rFonts w:ascii="Times New Roman" w:hAnsi="Times New Roman" w:cs="Times New Roman"/>
          <w:sz w:val="24"/>
          <w:szCs w:val="24"/>
        </w:rPr>
        <w:t xml:space="preserve">O presente contrato regula-se pelas suas cláusulas e pelos preceitos de Direito Público aplicando-se supletivamente os preceitos da Teoria Geral dos Contratos e as disposições do Direito Privado, bem como com fundamento </w:t>
      </w:r>
      <w:r w:rsidR="0024519D">
        <w:rPr>
          <w:rFonts w:ascii="Times New Roman" w:hAnsi="Times New Roman" w:cs="Times New Roman"/>
          <w:sz w:val="24"/>
          <w:szCs w:val="24"/>
        </w:rPr>
        <w:t xml:space="preserve">Dispensa de Licitação nº 018/2023 e </w:t>
      </w:r>
      <w:r w:rsidR="00127961" w:rsidRPr="00337C1A">
        <w:rPr>
          <w:rFonts w:ascii="Times New Roman" w:hAnsi="Times New Roman" w:cs="Times New Roman"/>
          <w:sz w:val="24"/>
          <w:szCs w:val="24"/>
        </w:rPr>
        <w:t>na Lei Municipal n° 2.045/2022, de 20 de abril de 2022.</w:t>
      </w:r>
    </w:p>
    <w:p w14:paraId="212AC8E7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A0071" w14:textId="77777777" w:rsidR="00341436" w:rsidRPr="00337C1A" w:rsidRDefault="00341436" w:rsidP="00127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SEGUNDA</w:t>
      </w:r>
      <w:r w:rsidRPr="00337C1A">
        <w:rPr>
          <w:rFonts w:ascii="Times New Roman" w:hAnsi="Times New Roman" w:cs="Times New Roman"/>
          <w:sz w:val="24"/>
          <w:szCs w:val="24"/>
        </w:rPr>
        <w:t>: O objeto do presente contrato é a lo</w:t>
      </w:r>
      <w:r w:rsidR="00793FC4" w:rsidRPr="00337C1A">
        <w:rPr>
          <w:rFonts w:ascii="Times New Roman" w:hAnsi="Times New Roman" w:cs="Times New Roman"/>
          <w:sz w:val="24"/>
          <w:szCs w:val="24"/>
        </w:rPr>
        <w:t xml:space="preserve">cação do </w:t>
      </w:r>
      <w:r w:rsidRPr="00337C1A">
        <w:rPr>
          <w:rFonts w:ascii="Times New Roman" w:hAnsi="Times New Roman" w:cs="Times New Roman"/>
          <w:sz w:val="24"/>
          <w:szCs w:val="24"/>
        </w:rPr>
        <w:t xml:space="preserve">imóvel </w:t>
      </w:r>
      <w:r w:rsidR="00127961" w:rsidRPr="00337C1A">
        <w:rPr>
          <w:rFonts w:ascii="Times New Roman" w:hAnsi="Times New Roman" w:cs="Times New Roman"/>
          <w:sz w:val="24"/>
          <w:szCs w:val="24"/>
        </w:rPr>
        <w:t>localizado na AVENIDA PROFESSOR ZEFERINO, S/N, BAIRRO CENTRO, NA CIDADE DE SÃO JOÃO DA URTIGA/RS, possuindo 450 m² (30x15)</w:t>
      </w:r>
      <w:r w:rsidRPr="00337C1A">
        <w:rPr>
          <w:rFonts w:ascii="Times New Roman" w:hAnsi="Times New Roman" w:cs="Times New Roman"/>
          <w:sz w:val="24"/>
          <w:szCs w:val="24"/>
        </w:rPr>
        <w:t xml:space="preserve"> </w:t>
      </w:r>
      <w:r w:rsidR="00793FC4" w:rsidRPr="00337C1A">
        <w:rPr>
          <w:rFonts w:ascii="Times New Roman" w:hAnsi="Times New Roman" w:cs="Times New Roman"/>
          <w:sz w:val="24"/>
          <w:szCs w:val="24"/>
        </w:rPr>
        <w:t>para uso dos Bombeiros Voluntários de São João da Urtiga,</w:t>
      </w:r>
      <w:r w:rsidRPr="00337C1A">
        <w:rPr>
          <w:rFonts w:ascii="Times New Roman" w:hAnsi="Times New Roman" w:cs="Times New Roman"/>
          <w:sz w:val="24"/>
          <w:szCs w:val="24"/>
        </w:rPr>
        <w:t xml:space="preserve"> onde será estabelecida a sede dos Bombeiros e onde ficarão guardados seus equipamentos e veículos</w:t>
      </w:r>
      <w:r w:rsidR="00127961" w:rsidRPr="00337C1A">
        <w:rPr>
          <w:rFonts w:ascii="Times New Roman" w:hAnsi="Times New Roman" w:cs="Times New Roman"/>
          <w:sz w:val="24"/>
          <w:szCs w:val="24"/>
        </w:rPr>
        <w:t>.</w:t>
      </w:r>
    </w:p>
    <w:p w14:paraId="5A9F9D35" w14:textId="77777777" w:rsidR="00127961" w:rsidRPr="00337C1A" w:rsidRDefault="00127961" w:rsidP="00127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ECFE6" w14:textId="77777777" w:rsidR="003C11F8" w:rsidRPr="00337C1A" w:rsidRDefault="00341436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</w:t>
      </w:r>
      <w:r w:rsidR="003C11F8" w:rsidRPr="00337C1A">
        <w:rPr>
          <w:rFonts w:ascii="Times New Roman" w:hAnsi="Times New Roman" w:cs="Times New Roman"/>
          <w:sz w:val="24"/>
          <w:szCs w:val="24"/>
        </w:rPr>
        <w:t xml:space="preserve">A presente locação vigorará pelo período de 12 (doze) meses, podendo ser prorrogado por igual período, </w:t>
      </w:r>
      <w:r w:rsidR="00127961" w:rsidRPr="00337C1A">
        <w:rPr>
          <w:rFonts w:ascii="Times New Roman" w:hAnsi="Times New Roman" w:cs="Times New Roman"/>
          <w:sz w:val="24"/>
          <w:szCs w:val="24"/>
        </w:rPr>
        <w:t>havendo interesse entre as partes. Neste caso, será feita a correção monetária conforme o IPCA acumulado no último ano.</w:t>
      </w:r>
    </w:p>
    <w:p w14:paraId="285A8119" w14:textId="77777777" w:rsidR="009758C0" w:rsidRPr="00337C1A" w:rsidRDefault="009758C0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6E0E" w14:textId="235B93EB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QUARTA</w:t>
      </w:r>
      <w:r w:rsidRPr="00337C1A">
        <w:rPr>
          <w:rFonts w:ascii="Times New Roman" w:hAnsi="Times New Roman" w:cs="Times New Roman"/>
          <w:sz w:val="24"/>
          <w:szCs w:val="24"/>
        </w:rPr>
        <w:t>: O valor do presente aluguel será de R$ 1.</w:t>
      </w:r>
      <w:r w:rsidR="0024519D">
        <w:rPr>
          <w:rFonts w:ascii="Times New Roman" w:hAnsi="Times New Roman" w:cs="Times New Roman"/>
          <w:sz w:val="24"/>
          <w:szCs w:val="24"/>
        </w:rPr>
        <w:t>600</w:t>
      </w:r>
      <w:r w:rsidRPr="00337C1A">
        <w:rPr>
          <w:rFonts w:ascii="Times New Roman" w:hAnsi="Times New Roman" w:cs="Times New Roman"/>
          <w:sz w:val="24"/>
          <w:szCs w:val="24"/>
        </w:rPr>
        <w:t>,00 (mil</w:t>
      </w:r>
      <w:r w:rsidR="0024519D">
        <w:rPr>
          <w:rFonts w:ascii="Times New Roman" w:hAnsi="Times New Roman" w:cs="Times New Roman"/>
          <w:sz w:val="24"/>
          <w:szCs w:val="24"/>
        </w:rPr>
        <w:t xml:space="preserve"> e</w:t>
      </w:r>
      <w:r w:rsidRPr="00337C1A">
        <w:rPr>
          <w:rFonts w:ascii="Times New Roman" w:hAnsi="Times New Roman" w:cs="Times New Roman"/>
          <w:sz w:val="24"/>
          <w:szCs w:val="24"/>
        </w:rPr>
        <w:t xml:space="preserve"> </w:t>
      </w:r>
      <w:r w:rsidR="0024519D">
        <w:rPr>
          <w:rFonts w:ascii="Times New Roman" w:hAnsi="Times New Roman" w:cs="Times New Roman"/>
          <w:sz w:val="24"/>
          <w:szCs w:val="24"/>
        </w:rPr>
        <w:t>seiscentos</w:t>
      </w:r>
      <w:r w:rsidRPr="00337C1A">
        <w:rPr>
          <w:rFonts w:ascii="Times New Roman" w:hAnsi="Times New Roman" w:cs="Times New Roman"/>
          <w:sz w:val="24"/>
          <w:szCs w:val="24"/>
        </w:rPr>
        <w:t xml:space="preserve"> reais) mensais, a ser pago até o dia 15 (quinze) do mês subsequente ao do vencimento. </w:t>
      </w:r>
    </w:p>
    <w:p w14:paraId="24E5DDFD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1F0A7" w14:textId="7619821B" w:rsidR="00793FC4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QUINTA</w:t>
      </w:r>
      <w:r w:rsidRPr="00337C1A">
        <w:rPr>
          <w:rFonts w:ascii="Times New Roman" w:hAnsi="Times New Roman" w:cs="Times New Roman"/>
          <w:sz w:val="24"/>
          <w:szCs w:val="24"/>
        </w:rPr>
        <w:t>: As despesas com água e energia elétrica do imóvel locado ficarão a cargo do LOCA</w:t>
      </w:r>
      <w:r w:rsidR="0024519D">
        <w:rPr>
          <w:rFonts w:ascii="Times New Roman" w:hAnsi="Times New Roman" w:cs="Times New Roman"/>
          <w:sz w:val="24"/>
          <w:szCs w:val="24"/>
        </w:rPr>
        <w:t>DOR</w:t>
      </w:r>
      <w:r w:rsidRPr="00337C1A">
        <w:rPr>
          <w:rFonts w:ascii="Times New Roman" w:hAnsi="Times New Roman" w:cs="Times New Roman"/>
          <w:sz w:val="24"/>
          <w:szCs w:val="24"/>
        </w:rPr>
        <w:t>.</w:t>
      </w:r>
    </w:p>
    <w:p w14:paraId="10FA03EC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532A0" w14:textId="77777777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lastRenderedPageBreak/>
        <w:t>CLÁUSULA SEXTA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A cessão ou transferência da presente locação, no todo ou em parte, só poderá ser efetivada </w:t>
      </w:r>
      <w:r w:rsidR="00AA5804" w:rsidRPr="00337C1A">
        <w:rPr>
          <w:rFonts w:ascii="Times New Roman" w:hAnsi="Times New Roman" w:cs="Times New Roman"/>
          <w:sz w:val="24"/>
          <w:szCs w:val="24"/>
        </w:rPr>
        <w:t xml:space="preserve">conforme a lei autorizativa municipal, </w:t>
      </w:r>
      <w:r w:rsidR="00337C1A" w:rsidRPr="00337C1A">
        <w:rPr>
          <w:rFonts w:ascii="Times New Roman" w:hAnsi="Times New Roman" w:cs="Times New Roman"/>
          <w:sz w:val="24"/>
          <w:szCs w:val="24"/>
        </w:rPr>
        <w:t>para atender as necessidades do corpo de bombeiros voluntários de São João da Urtiga, de maneira que abrigue os seus materiais e veículos utilizados pela associação, que será feita na forma de cessão do imóvel locado</w:t>
      </w:r>
      <w:r w:rsidRPr="00337C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3FF50" w14:textId="77777777" w:rsidR="00A2659A" w:rsidRPr="0017217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67C14" w14:textId="77777777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O Município declara ter recebido o imóvel em condições normais de uso. </w:t>
      </w:r>
    </w:p>
    <w:p w14:paraId="40D2C0D7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CCD12" w14:textId="77777777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OITAVA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O Município obriga-se a manter o imóvel locado em condições normais de uso, mantendo-o limpo, devendo restituí-lo nas mesmas condições em que o recebeu, (os custos pela adequação do ambiente correrão por conta do Município). </w:t>
      </w:r>
    </w:p>
    <w:p w14:paraId="67942AFD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2B10" w14:textId="77777777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NONA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O Município poderá fazer no imóvel locado as melhorias e benfeitorias que se fizerem necessária à finalidade da locação, mediante prévio consentimento do locador. Nesse caso, o Município poderá optar pela retirada do material empregado na obra, se a natureza dos mesmos permitir, ou efetuar a compensação dos valores empregados em relação aos aluguéis vencidos mensalmente. </w:t>
      </w:r>
    </w:p>
    <w:p w14:paraId="177AE805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CE2C" w14:textId="77777777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DÉCIMA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O presente contrato será dado como rescindido por acordo entre as partes, por não mais interessar a uma delas, desde que a outra seja comunicada com no mínimo 30 dias de antecedência, o mesmo se dando em caso de sinistro em qualquer evento que torne o mesmo impróprio ao fim objeto da locação. </w:t>
      </w:r>
    </w:p>
    <w:p w14:paraId="35A95D54" w14:textId="77777777" w:rsidR="009758C0" w:rsidRPr="00337C1A" w:rsidRDefault="009758C0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E3635" w14:textId="77777777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DÉCIMA PRIMEIRA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Ambas as partes poderão denunciar o presente contrato desde que a outra parte seja previamente comunicada com no mínimo trinta (30) dias de antecedência. </w:t>
      </w:r>
    </w:p>
    <w:p w14:paraId="48226F29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F64EA" w14:textId="0671E28C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DÉCIMA SEGUNDA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Os danos provocados por fenômenos naturais, caso fortuito ou força maior serão de responsabilidade do </w:t>
      </w:r>
      <w:r w:rsidR="0024519D" w:rsidRPr="00337C1A">
        <w:rPr>
          <w:rFonts w:ascii="Times New Roman" w:hAnsi="Times New Roman" w:cs="Times New Roman"/>
          <w:sz w:val="24"/>
          <w:szCs w:val="24"/>
        </w:rPr>
        <w:t>LOCADOR</w:t>
      </w:r>
      <w:r w:rsidRPr="00337C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F49DD" w14:textId="77777777" w:rsidR="009758C0" w:rsidRPr="00337C1A" w:rsidRDefault="009758C0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169A4" w14:textId="77777777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DÉCIMA TERCEIRA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A falta de cumprimento de qualquer das condições deste contrato sujeitará a parte inadimplente ao pagamento de uma multa no valor correspondente a dois aluguéis mensais, independentemente de qualquer notificação judicial ou extrajudicial. </w:t>
      </w:r>
    </w:p>
    <w:p w14:paraId="649EA7EB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CDF94" w14:textId="1FC0D9D6" w:rsidR="00E31487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DÉCIMA QUARTA</w:t>
      </w:r>
      <w:r w:rsidRPr="00337C1A">
        <w:rPr>
          <w:rFonts w:ascii="Times New Roman" w:hAnsi="Times New Roman" w:cs="Times New Roman"/>
          <w:sz w:val="24"/>
          <w:szCs w:val="24"/>
        </w:rPr>
        <w:t xml:space="preserve">: O imóvel locado na forma deste contrato destina-se a instalação do Corpo de Bombeiros </w:t>
      </w:r>
      <w:r w:rsidR="0024519D">
        <w:rPr>
          <w:rFonts w:ascii="Times New Roman" w:hAnsi="Times New Roman" w:cs="Times New Roman"/>
          <w:sz w:val="24"/>
          <w:szCs w:val="24"/>
        </w:rPr>
        <w:t xml:space="preserve">Voluntários </w:t>
      </w:r>
      <w:r w:rsidRPr="00337C1A">
        <w:rPr>
          <w:rFonts w:ascii="Times New Roman" w:hAnsi="Times New Roman" w:cs="Times New Roman"/>
          <w:sz w:val="24"/>
          <w:szCs w:val="24"/>
        </w:rPr>
        <w:t>de São João da Urtiga.</w:t>
      </w:r>
    </w:p>
    <w:p w14:paraId="5E39F83F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6DAA" w14:textId="77777777" w:rsidR="00A2659A" w:rsidRPr="00337C1A" w:rsidRDefault="00E31487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DÉCIMA QUINTA</w:t>
      </w:r>
      <w:r w:rsidRPr="00337C1A">
        <w:rPr>
          <w:rFonts w:ascii="Times New Roman" w:hAnsi="Times New Roman" w:cs="Times New Roman"/>
          <w:sz w:val="24"/>
          <w:szCs w:val="24"/>
        </w:rPr>
        <w:t>: As despesas resultantes deste contrato correrão à conta Dotação Orçamentária</w:t>
      </w:r>
      <w:r w:rsidR="00BC4C6C" w:rsidRPr="00337C1A">
        <w:rPr>
          <w:rFonts w:ascii="Times New Roman" w:hAnsi="Times New Roman" w:cs="Times New Roman"/>
          <w:sz w:val="24"/>
          <w:szCs w:val="24"/>
        </w:rPr>
        <w:t>:</w:t>
      </w:r>
    </w:p>
    <w:p w14:paraId="127CF85D" w14:textId="77777777" w:rsidR="00127961" w:rsidRPr="00337C1A" w:rsidRDefault="00127961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0C6F3" w14:textId="20241483" w:rsidR="00A2659A" w:rsidRPr="00337C1A" w:rsidRDefault="0024519D" w:rsidP="00A2659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Secretaria de A</w:t>
      </w:r>
      <w:r w:rsidR="00A2659A" w:rsidRPr="00337C1A">
        <w:rPr>
          <w:rFonts w:ascii="Times New Roman" w:hAnsi="Times New Roman" w:cs="Times New Roman"/>
          <w:sz w:val="24"/>
          <w:szCs w:val="24"/>
        </w:rPr>
        <w:t>dministração</w:t>
      </w:r>
    </w:p>
    <w:p w14:paraId="38ED36D6" w14:textId="77777777" w:rsidR="00A2659A" w:rsidRPr="00337C1A" w:rsidRDefault="00A2659A" w:rsidP="00A2659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t>2007 Manutenção das atividades da secretaria de administração</w:t>
      </w:r>
    </w:p>
    <w:p w14:paraId="7F5D926B" w14:textId="77777777" w:rsidR="00A2659A" w:rsidRPr="00337C1A" w:rsidRDefault="00A2659A" w:rsidP="00A2659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1A">
        <w:rPr>
          <w:rFonts w:ascii="Times New Roman" w:hAnsi="Times New Roman" w:cs="Times New Roman"/>
          <w:sz w:val="24"/>
          <w:szCs w:val="24"/>
        </w:rPr>
        <w:t>339036 Outros</w:t>
      </w:r>
      <w:proofErr w:type="gramEnd"/>
      <w:r w:rsidRPr="00337C1A">
        <w:rPr>
          <w:rFonts w:ascii="Times New Roman" w:hAnsi="Times New Roman" w:cs="Times New Roman"/>
          <w:sz w:val="24"/>
          <w:szCs w:val="24"/>
        </w:rPr>
        <w:t xml:space="preserve"> serviços de terceiros - pessoa física (52)</w:t>
      </w:r>
    </w:p>
    <w:p w14:paraId="43C71B8A" w14:textId="77777777" w:rsidR="00A2659A" w:rsidRPr="00337C1A" w:rsidRDefault="00A2659A" w:rsidP="00A2659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C1A">
        <w:rPr>
          <w:rFonts w:ascii="Times New Roman" w:hAnsi="Times New Roman" w:cs="Times New Roman"/>
          <w:sz w:val="24"/>
          <w:szCs w:val="24"/>
        </w:rPr>
        <w:t>Subelemento</w:t>
      </w:r>
      <w:proofErr w:type="spellEnd"/>
      <w:r w:rsidRPr="00337C1A">
        <w:rPr>
          <w:rFonts w:ascii="Times New Roman" w:hAnsi="Times New Roman" w:cs="Times New Roman"/>
          <w:sz w:val="24"/>
          <w:szCs w:val="24"/>
        </w:rPr>
        <w:t xml:space="preserve"> da despesa 15000000</w:t>
      </w:r>
    </w:p>
    <w:p w14:paraId="487862F6" w14:textId="77777777" w:rsidR="00A2659A" w:rsidRPr="00337C1A" w:rsidRDefault="00A2659A" w:rsidP="00A2659A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t>Vínculo 0001</w:t>
      </w:r>
    </w:p>
    <w:p w14:paraId="4D794B70" w14:textId="7777777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FD9E2" w14:textId="7777777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17A">
        <w:rPr>
          <w:rFonts w:ascii="Times New Roman" w:hAnsi="Times New Roman" w:cs="Times New Roman"/>
          <w:b/>
          <w:sz w:val="24"/>
          <w:szCs w:val="24"/>
        </w:rPr>
        <w:t>CLÁUSULA DÉCIMA SEXTA</w:t>
      </w:r>
      <w:r w:rsidRPr="00337C1A">
        <w:rPr>
          <w:rFonts w:ascii="Times New Roman" w:hAnsi="Times New Roman" w:cs="Times New Roman"/>
          <w:sz w:val="24"/>
          <w:szCs w:val="24"/>
        </w:rPr>
        <w:t>: Fica eleito o foro da Comarca de Sananduva, para dirimir eventuais dúvidas decorrentes do presente contrato.</w:t>
      </w:r>
    </w:p>
    <w:p w14:paraId="2F6696E8" w14:textId="77777777" w:rsidR="00A2659A" w:rsidRPr="00337C1A" w:rsidRDefault="00A2659A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81A07" w14:textId="77777777" w:rsidR="00E34975" w:rsidRPr="00337C1A" w:rsidRDefault="00E34975" w:rsidP="00975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t xml:space="preserve">E, por estarem assim acordadas, celebram o presente contrato em 03 (três) vias de igual teor e forma, na presença de duas testemunhas instrumentais. </w:t>
      </w:r>
    </w:p>
    <w:p w14:paraId="6ACB268D" w14:textId="7777777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2EF47" w14:textId="57C80C0A" w:rsidR="00BC4C6C" w:rsidRPr="00337C1A" w:rsidRDefault="00E34975" w:rsidP="009758C0">
      <w:pPr>
        <w:spacing w:after="0" w:line="360" w:lineRule="auto"/>
        <w:ind w:firstLine="1"/>
        <w:jc w:val="right"/>
        <w:rPr>
          <w:rFonts w:ascii="Times New Roman" w:hAnsi="Times New Roman" w:cs="Times New Roman"/>
          <w:sz w:val="24"/>
          <w:szCs w:val="24"/>
        </w:rPr>
      </w:pPr>
      <w:r w:rsidRPr="001072F1">
        <w:rPr>
          <w:rFonts w:ascii="Times New Roman" w:hAnsi="Times New Roman" w:cs="Times New Roman"/>
          <w:sz w:val="24"/>
          <w:szCs w:val="24"/>
        </w:rPr>
        <w:t xml:space="preserve">São João da Urtiga, RS, em </w:t>
      </w:r>
      <w:r w:rsidR="00833E0D" w:rsidRPr="001072F1">
        <w:rPr>
          <w:rFonts w:ascii="Times New Roman" w:hAnsi="Times New Roman" w:cs="Times New Roman"/>
          <w:sz w:val="24"/>
          <w:szCs w:val="24"/>
        </w:rPr>
        <w:t>0</w:t>
      </w:r>
      <w:r w:rsidR="001072F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F637A" w:rsidRPr="001072F1">
        <w:rPr>
          <w:rFonts w:ascii="Times New Roman" w:hAnsi="Times New Roman" w:cs="Times New Roman"/>
          <w:sz w:val="24"/>
          <w:szCs w:val="24"/>
        </w:rPr>
        <w:t xml:space="preserve"> de </w:t>
      </w:r>
      <w:r w:rsidR="00833E0D" w:rsidRPr="001072F1">
        <w:rPr>
          <w:rFonts w:ascii="Times New Roman" w:hAnsi="Times New Roman" w:cs="Times New Roman"/>
          <w:sz w:val="24"/>
          <w:szCs w:val="24"/>
        </w:rPr>
        <w:t>julho</w:t>
      </w:r>
      <w:r w:rsidR="005F637A" w:rsidRPr="001072F1">
        <w:rPr>
          <w:rFonts w:ascii="Times New Roman" w:hAnsi="Times New Roman" w:cs="Times New Roman"/>
          <w:sz w:val="24"/>
          <w:szCs w:val="24"/>
        </w:rPr>
        <w:t xml:space="preserve"> de </w:t>
      </w:r>
      <w:r w:rsidRPr="001072F1">
        <w:rPr>
          <w:rFonts w:ascii="Times New Roman" w:hAnsi="Times New Roman" w:cs="Times New Roman"/>
          <w:sz w:val="24"/>
          <w:szCs w:val="24"/>
        </w:rPr>
        <w:t>202</w:t>
      </w:r>
      <w:r w:rsidR="00833E0D" w:rsidRPr="001072F1">
        <w:rPr>
          <w:rFonts w:ascii="Times New Roman" w:hAnsi="Times New Roman" w:cs="Times New Roman"/>
          <w:sz w:val="24"/>
          <w:szCs w:val="24"/>
        </w:rPr>
        <w:t>3</w:t>
      </w:r>
      <w:r w:rsidRPr="001072F1">
        <w:rPr>
          <w:rFonts w:ascii="Times New Roman" w:hAnsi="Times New Roman" w:cs="Times New Roman"/>
          <w:sz w:val="24"/>
          <w:szCs w:val="24"/>
        </w:rPr>
        <w:t>.</w:t>
      </w:r>
    </w:p>
    <w:p w14:paraId="35F23A9B" w14:textId="7777777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F0E8C" w14:textId="7777777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DDA37" w14:textId="77777777" w:rsidR="009758C0" w:rsidRPr="00337C1A" w:rsidRDefault="009758C0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94326" w14:textId="3BCAC21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</w:r>
      <w:r w:rsidRPr="00337C1A"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  <w:r w:rsidRPr="00337C1A">
        <w:rPr>
          <w:rFonts w:ascii="Times New Roman" w:hAnsi="Times New Roman" w:cs="Times New Roman"/>
          <w:sz w:val="24"/>
          <w:szCs w:val="24"/>
        </w:rPr>
        <w:tab/>
      </w:r>
      <w:r w:rsidR="005F637A" w:rsidRPr="00337C1A">
        <w:rPr>
          <w:rFonts w:ascii="Times New Roman" w:hAnsi="Times New Roman" w:cs="Times New Roman"/>
          <w:sz w:val="24"/>
          <w:szCs w:val="24"/>
        </w:rPr>
        <w:tab/>
      </w:r>
      <w:r w:rsidR="005F637A" w:rsidRPr="00337C1A">
        <w:rPr>
          <w:rFonts w:ascii="Times New Roman" w:hAnsi="Times New Roman" w:cs="Times New Roman"/>
          <w:sz w:val="24"/>
          <w:szCs w:val="24"/>
        </w:rPr>
        <w:tab/>
      </w:r>
      <w:r w:rsidR="009758C0" w:rsidRPr="00337C1A">
        <w:rPr>
          <w:rFonts w:ascii="Times New Roman" w:hAnsi="Times New Roman" w:cs="Times New Roman"/>
          <w:sz w:val="24"/>
          <w:szCs w:val="24"/>
        </w:rPr>
        <w:tab/>
      </w:r>
      <w:r w:rsidRPr="00337C1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221FA79" w14:textId="2AC3B701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t>CEZAR OLÍMPIO ZANDONÁ</w:t>
      </w:r>
      <w:r w:rsidRPr="00337C1A">
        <w:rPr>
          <w:rFonts w:ascii="Times New Roman" w:hAnsi="Times New Roman" w:cs="Times New Roman"/>
          <w:sz w:val="24"/>
          <w:szCs w:val="24"/>
        </w:rPr>
        <w:tab/>
      </w:r>
      <w:r w:rsidRPr="00337C1A">
        <w:rPr>
          <w:rFonts w:ascii="Times New Roman" w:hAnsi="Times New Roman" w:cs="Times New Roman"/>
          <w:sz w:val="24"/>
          <w:szCs w:val="24"/>
        </w:rPr>
        <w:tab/>
      </w:r>
      <w:r w:rsidRPr="00337C1A">
        <w:rPr>
          <w:rFonts w:ascii="Times New Roman" w:hAnsi="Times New Roman" w:cs="Times New Roman"/>
          <w:sz w:val="24"/>
          <w:szCs w:val="24"/>
        </w:rPr>
        <w:tab/>
      </w:r>
      <w:r w:rsidR="009758C0" w:rsidRPr="00337C1A">
        <w:rPr>
          <w:rFonts w:ascii="Times New Roman" w:hAnsi="Times New Roman" w:cs="Times New Roman"/>
          <w:sz w:val="24"/>
          <w:szCs w:val="24"/>
        </w:rPr>
        <w:tab/>
      </w:r>
      <w:r w:rsidR="0024519D">
        <w:rPr>
          <w:rFonts w:ascii="Times New Roman" w:hAnsi="Times New Roman" w:cs="Times New Roman"/>
          <w:sz w:val="24"/>
          <w:szCs w:val="24"/>
        </w:rPr>
        <w:t xml:space="preserve">    </w:t>
      </w:r>
      <w:r w:rsidRPr="00337C1A">
        <w:rPr>
          <w:rFonts w:ascii="Times New Roman" w:hAnsi="Times New Roman" w:cs="Times New Roman"/>
          <w:sz w:val="24"/>
          <w:szCs w:val="24"/>
        </w:rPr>
        <w:t>CLAIR LOURENÇO PALOSCHI</w:t>
      </w:r>
    </w:p>
    <w:p w14:paraId="0C92BC91" w14:textId="4B4C3357" w:rsidR="00E34975" w:rsidRPr="00337C1A" w:rsidRDefault="00E34975" w:rsidP="00A2659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t>Prefeito Municipal</w:t>
      </w:r>
      <w:r w:rsidR="009758C0" w:rsidRPr="00337C1A">
        <w:rPr>
          <w:rFonts w:ascii="Times New Roman" w:hAnsi="Times New Roman" w:cs="Times New Roman"/>
          <w:sz w:val="24"/>
          <w:szCs w:val="24"/>
        </w:rPr>
        <w:tab/>
      </w:r>
      <w:r w:rsidR="009758C0" w:rsidRPr="00337C1A">
        <w:rPr>
          <w:rFonts w:ascii="Times New Roman" w:hAnsi="Times New Roman" w:cs="Times New Roman"/>
          <w:sz w:val="24"/>
          <w:szCs w:val="24"/>
        </w:rPr>
        <w:tab/>
      </w:r>
      <w:r w:rsidR="009758C0" w:rsidRPr="00337C1A">
        <w:rPr>
          <w:rFonts w:ascii="Times New Roman" w:hAnsi="Times New Roman" w:cs="Times New Roman"/>
          <w:sz w:val="24"/>
          <w:szCs w:val="24"/>
        </w:rPr>
        <w:tab/>
      </w:r>
      <w:r w:rsidR="009758C0" w:rsidRPr="00337C1A">
        <w:rPr>
          <w:rFonts w:ascii="Times New Roman" w:hAnsi="Times New Roman" w:cs="Times New Roman"/>
          <w:sz w:val="24"/>
          <w:szCs w:val="24"/>
        </w:rPr>
        <w:tab/>
      </w:r>
      <w:r w:rsidR="009758C0" w:rsidRPr="00337C1A">
        <w:rPr>
          <w:rFonts w:ascii="Times New Roman" w:hAnsi="Times New Roman" w:cs="Times New Roman"/>
          <w:sz w:val="24"/>
          <w:szCs w:val="24"/>
        </w:rPr>
        <w:tab/>
      </w:r>
      <w:r w:rsidR="002451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519D" w:rsidRPr="00337C1A">
        <w:rPr>
          <w:rFonts w:ascii="Times New Roman" w:hAnsi="Times New Roman" w:cs="Times New Roman"/>
          <w:sz w:val="24"/>
          <w:szCs w:val="24"/>
        </w:rPr>
        <w:t>LOCADOR</w:t>
      </w:r>
    </w:p>
    <w:p w14:paraId="7458BA86" w14:textId="74336DC8" w:rsidR="00E34975" w:rsidRPr="0024519D" w:rsidRDefault="0024519D" w:rsidP="00A26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519D">
        <w:rPr>
          <w:rFonts w:ascii="Times New Roman" w:hAnsi="Times New Roman" w:cs="Times New Roman"/>
          <w:sz w:val="24"/>
          <w:szCs w:val="24"/>
        </w:rPr>
        <w:t xml:space="preserve">              LOCATÁRIO</w:t>
      </w:r>
    </w:p>
    <w:p w14:paraId="0AF89B32" w14:textId="7777777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69205" w14:textId="455A710A" w:rsidR="00E34975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5DB5" w14:textId="77777777" w:rsidR="0024519D" w:rsidRPr="00337C1A" w:rsidRDefault="0024519D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CC73F" w14:textId="17AAB0C3" w:rsidR="00E34975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t>TESTEMUNHAS:</w:t>
      </w:r>
    </w:p>
    <w:p w14:paraId="0A4BF1AC" w14:textId="77777777" w:rsidR="0024519D" w:rsidRPr="00337C1A" w:rsidRDefault="0024519D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4986C" w14:textId="77777777" w:rsidR="00E34975" w:rsidRPr="00337C1A" w:rsidRDefault="00E34975" w:rsidP="00A26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1A">
        <w:rPr>
          <w:rFonts w:ascii="Times New Roman" w:hAnsi="Times New Roman" w:cs="Times New Roman"/>
          <w:sz w:val="24"/>
          <w:szCs w:val="24"/>
        </w:rPr>
        <w:t>___________________________</w:t>
      </w:r>
      <w:r w:rsidRPr="00337C1A">
        <w:rPr>
          <w:rFonts w:ascii="Times New Roman" w:hAnsi="Times New Roman" w:cs="Times New Roman"/>
          <w:sz w:val="24"/>
          <w:szCs w:val="24"/>
        </w:rPr>
        <w:tab/>
      </w:r>
      <w:r w:rsidRPr="00337C1A">
        <w:rPr>
          <w:rFonts w:ascii="Times New Roman" w:hAnsi="Times New Roman" w:cs="Times New Roman"/>
          <w:sz w:val="24"/>
          <w:szCs w:val="24"/>
        </w:rPr>
        <w:tab/>
      </w:r>
      <w:r w:rsidRPr="00337C1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sectPr w:rsidR="00E34975" w:rsidRPr="00337C1A" w:rsidSect="00337C1A">
      <w:headerReference w:type="default" r:id="rId6"/>
      <w:pgSz w:w="11906" w:h="16838"/>
      <w:pgMar w:top="1843" w:right="991" w:bottom="709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92D6" w14:textId="77777777" w:rsidR="009B2AE5" w:rsidRDefault="009B2AE5" w:rsidP="00750A78">
      <w:pPr>
        <w:spacing w:after="0" w:line="240" w:lineRule="auto"/>
      </w:pPr>
      <w:r>
        <w:separator/>
      </w:r>
    </w:p>
  </w:endnote>
  <w:endnote w:type="continuationSeparator" w:id="0">
    <w:p w14:paraId="5DE92CE5" w14:textId="77777777" w:rsidR="009B2AE5" w:rsidRDefault="009B2AE5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84D97" w14:textId="77777777" w:rsidR="009B2AE5" w:rsidRDefault="009B2AE5" w:rsidP="00750A78">
      <w:pPr>
        <w:spacing w:after="0" w:line="240" w:lineRule="auto"/>
      </w:pPr>
      <w:r>
        <w:separator/>
      </w:r>
    </w:p>
  </w:footnote>
  <w:footnote w:type="continuationSeparator" w:id="0">
    <w:p w14:paraId="5F76BF88" w14:textId="77777777" w:rsidR="009B2AE5" w:rsidRDefault="009B2AE5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A19D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522F4014" wp14:editId="79BA3161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31E21"/>
    <w:rsid w:val="000A7C17"/>
    <w:rsid w:val="000F6E1A"/>
    <w:rsid w:val="001072F1"/>
    <w:rsid w:val="00127961"/>
    <w:rsid w:val="00143552"/>
    <w:rsid w:val="0017217A"/>
    <w:rsid w:val="0021063E"/>
    <w:rsid w:val="0024519D"/>
    <w:rsid w:val="00327BEB"/>
    <w:rsid w:val="00337C1A"/>
    <w:rsid w:val="00341436"/>
    <w:rsid w:val="00357F44"/>
    <w:rsid w:val="003C11F8"/>
    <w:rsid w:val="005129DA"/>
    <w:rsid w:val="00533D48"/>
    <w:rsid w:val="005C6E8A"/>
    <w:rsid w:val="005F637A"/>
    <w:rsid w:val="006A30B1"/>
    <w:rsid w:val="00750A78"/>
    <w:rsid w:val="00793FC4"/>
    <w:rsid w:val="007C6D96"/>
    <w:rsid w:val="00833E0D"/>
    <w:rsid w:val="009758C0"/>
    <w:rsid w:val="009B2AE5"/>
    <w:rsid w:val="00A15435"/>
    <w:rsid w:val="00A2659A"/>
    <w:rsid w:val="00AA5804"/>
    <w:rsid w:val="00B91B72"/>
    <w:rsid w:val="00BA243B"/>
    <w:rsid w:val="00BB2F40"/>
    <w:rsid w:val="00BC4C6C"/>
    <w:rsid w:val="00BF285C"/>
    <w:rsid w:val="00D62D67"/>
    <w:rsid w:val="00D70320"/>
    <w:rsid w:val="00DD3816"/>
    <w:rsid w:val="00E31487"/>
    <w:rsid w:val="00E34975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BE36CD"/>
  <w15:docId w15:val="{D849B03B-46DC-43AC-BF08-F9F6D7E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25</cp:revision>
  <cp:lastPrinted>2022-06-21T18:56:00Z</cp:lastPrinted>
  <dcterms:created xsi:type="dcterms:W3CDTF">2021-08-03T11:38:00Z</dcterms:created>
  <dcterms:modified xsi:type="dcterms:W3CDTF">2023-06-28T12:48:00Z</dcterms:modified>
</cp:coreProperties>
</file>