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2EB9E" w14:textId="3EC67AD5" w:rsidR="00363824" w:rsidRDefault="00272CA0" w:rsidP="00C00D86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OITAVO</w:t>
      </w:r>
      <w:r w:rsidR="00363824" w:rsidRPr="00C00D86">
        <w:rPr>
          <w:rFonts w:ascii="Times New Roman" w:hAnsi="Times New Roman"/>
          <w:b/>
          <w:sz w:val="24"/>
        </w:rPr>
        <w:t xml:space="preserve"> ADITIVO AO CONTRATO ADMINISTRATIVO Nº 027/2021</w:t>
      </w:r>
    </w:p>
    <w:p w14:paraId="2E8D8AD2" w14:textId="77777777" w:rsidR="00C00D86" w:rsidRPr="00C00D86" w:rsidRDefault="00C00D86" w:rsidP="00C00D86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14:paraId="21F5E45E" w14:textId="226FB3A1" w:rsidR="00363824" w:rsidRDefault="00363824" w:rsidP="00C00D86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C00D86">
        <w:rPr>
          <w:rFonts w:ascii="Times New Roman" w:hAnsi="Times New Roman"/>
          <w:sz w:val="24"/>
        </w:rPr>
        <w:t>CONTRATANTE: Município de São João da Urtiga, pessoa jurídica de direito público interno, com sede Administrativa na Av. Professor Zeferino, 991, inscrita no CNPJ sob o nº. 90.483.082/0001-65, neste ato representado por seu Prefeito Municipal, o Senhor Cez</w:t>
      </w:r>
      <w:r w:rsidR="000D1846">
        <w:rPr>
          <w:rFonts w:ascii="Times New Roman" w:hAnsi="Times New Roman"/>
          <w:sz w:val="24"/>
        </w:rPr>
        <w:t xml:space="preserve">ar Olímpio </w:t>
      </w:r>
      <w:proofErr w:type="spellStart"/>
      <w:r w:rsidR="000D1846">
        <w:rPr>
          <w:rFonts w:ascii="Times New Roman" w:hAnsi="Times New Roman"/>
          <w:sz w:val="24"/>
        </w:rPr>
        <w:t>Zandoná</w:t>
      </w:r>
      <w:proofErr w:type="spellEnd"/>
      <w:r w:rsidRPr="00C00D86">
        <w:rPr>
          <w:rFonts w:ascii="Times New Roman" w:hAnsi="Times New Roman"/>
          <w:sz w:val="24"/>
        </w:rPr>
        <w:t>, brasileiro, residente e domiciliado neste Município.</w:t>
      </w:r>
    </w:p>
    <w:p w14:paraId="1387026B" w14:textId="77777777" w:rsidR="00C00D86" w:rsidRPr="00C00D86" w:rsidRDefault="00C00D86" w:rsidP="00C00D86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36A13F6F" w14:textId="7B8F2253" w:rsidR="000B1853" w:rsidRPr="00C00D86" w:rsidRDefault="00363824" w:rsidP="00C00D86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C00D86">
        <w:rPr>
          <w:rFonts w:ascii="Times New Roman" w:hAnsi="Times New Roman"/>
          <w:sz w:val="24"/>
        </w:rPr>
        <w:t xml:space="preserve">CONTRATADO (A): AUTO POSTO COMPARIN LTDA EPP, pessoa jurídica de direito privado, sediada na Av. Professor Zeferino, 1600, inscrita no CNPJ sob o nº 03.533.920/00004-06, neste ato representado por seu representante legal, o Senhor Agenor </w:t>
      </w:r>
      <w:proofErr w:type="spellStart"/>
      <w:r w:rsidRPr="00C00D86">
        <w:rPr>
          <w:rFonts w:ascii="Times New Roman" w:hAnsi="Times New Roman"/>
          <w:sz w:val="24"/>
        </w:rPr>
        <w:t>Comparin</w:t>
      </w:r>
      <w:proofErr w:type="spellEnd"/>
      <w:r w:rsidRPr="00C00D86">
        <w:rPr>
          <w:rFonts w:ascii="Times New Roman" w:hAnsi="Times New Roman"/>
          <w:sz w:val="24"/>
        </w:rPr>
        <w:t xml:space="preserve"> Junior, brasileiro, solteiro, empresário, inscrito no CPF nº. 008.399.850-02, residente e domiciliado na RS 430, s/nº, KM 13, no município de Santa Cecilia.</w:t>
      </w:r>
    </w:p>
    <w:p w14:paraId="3E840481" w14:textId="77777777" w:rsidR="00363824" w:rsidRDefault="00363824" w:rsidP="00C00D86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C00D86">
        <w:rPr>
          <w:rFonts w:ascii="Times New Roman" w:hAnsi="Times New Roman"/>
          <w:sz w:val="24"/>
        </w:rPr>
        <w:t>As partes acima identificadas, com fundamento na Lei Federal nº 8.666/93, firmam o presente aditivo ao contrato, nos termos das cláusulas seguintes:</w:t>
      </w:r>
    </w:p>
    <w:p w14:paraId="2EE2AF00" w14:textId="77777777" w:rsidR="00C00D86" w:rsidRPr="00C00D86" w:rsidRDefault="00C00D86" w:rsidP="00C00D86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69AD8DB8" w14:textId="51471ECE" w:rsidR="00363824" w:rsidRPr="00FF075F" w:rsidRDefault="00363824" w:rsidP="00C00D86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949EA">
        <w:rPr>
          <w:rFonts w:ascii="Times New Roman" w:hAnsi="Times New Roman"/>
          <w:sz w:val="24"/>
        </w:rPr>
        <w:t xml:space="preserve">CLÁUSULA PRIMEIRA: Tendo em vista o requerimento de reequilíbrio econômico e financeiro e a justificação, a partir do dia </w:t>
      </w:r>
      <w:r w:rsidR="00272CA0">
        <w:rPr>
          <w:rFonts w:ascii="Times New Roman" w:hAnsi="Times New Roman"/>
          <w:sz w:val="24"/>
        </w:rPr>
        <w:t>15/03/2022</w:t>
      </w:r>
      <w:r w:rsidRPr="00E949EA">
        <w:rPr>
          <w:rFonts w:ascii="Times New Roman" w:hAnsi="Times New Roman"/>
          <w:sz w:val="24"/>
        </w:rPr>
        <w:t xml:space="preserve"> o preço por litro de óleo diesel comum S-500 passa</w:t>
      </w:r>
      <w:r w:rsidR="00C47C85" w:rsidRPr="00E949EA">
        <w:rPr>
          <w:rFonts w:ascii="Times New Roman" w:hAnsi="Times New Roman"/>
          <w:sz w:val="24"/>
        </w:rPr>
        <w:t xml:space="preserve"> de R$ </w:t>
      </w:r>
      <w:r w:rsidR="00E122C4">
        <w:rPr>
          <w:rFonts w:ascii="Times New Roman" w:hAnsi="Times New Roman"/>
          <w:sz w:val="24"/>
        </w:rPr>
        <w:t>5,</w:t>
      </w:r>
      <w:r w:rsidR="00272CA0">
        <w:rPr>
          <w:rFonts w:ascii="Times New Roman" w:hAnsi="Times New Roman"/>
          <w:sz w:val="24"/>
        </w:rPr>
        <w:t>97</w:t>
      </w:r>
      <w:r w:rsidR="00C47C85" w:rsidRPr="00E949EA">
        <w:rPr>
          <w:rFonts w:ascii="Times New Roman" w:hAnsi="Times New Roman"/>
          <w:sz w:val="24"/>
        </w:rPr>
        <w:t>,</w:t>
      </w:r>
      <w:r w:rsidRPr="00E949EA">
        <w:rPr>
          <w:rFonts w:ascii="Times New Roman" w:hAnsi="Times New Roman"/>
          <w:sz w:val="24"/>
        </w:rPr>
        <w:t xml:space="preserve"> para o valor de R$ </w:t>
      </w:r>
      <w:r w:rsidR="00272CA0">
        <w:rPr>
          <w:rFonts w:ascii="Times New Roman" w:hAnsi="Times New Roman"/>
          <w:sz w:val="24"/>
        </w:rPr>
        <w:t>6,78</w:t>
      </w:r>
      <w:r w:rsidRPr="00E949EA">
        <w:rPr>
          <w:rFonts w:ascii="Times New Roman" w:hAnsi="Times New Roman"/>
          <w:sz w:val="24"/>
        </w:rPr>
        <w:t>.</w:t>
      </w:r>
    </w:p>
    <w:p w14:paraId="34C6A5B9" w14:textId="77777777" w:rsidR="00C00D86" w:rsidRPr="00C00D86" w:rsidRDefault="00C00D86" w:rsidP="00C00D86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4222C946" w14:textId="77777777" w:rsidR="00363824" w:rsidRDefault="00363824" w:rsidP="00C00D86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C00D86">
        <w:rPr>
          <w:rFonts w:ascii="Times New Roman" w:hAnsi="Times New Roman"/>
          <w:sz w:val="24"/>
        </w:rPr>
        <w:t>CLÁUSULA SEGUNDA: As demais cláusulas permanecem inalteradas.</w:t>
      </w:r>
    </w:p>
    <w:p w14:paraId="43D07343" w14:textId="77777777" w:rsidR="00C00D86" w:rsidRPr="00C00D86" w:rsidRDefault="00C00D86" w:rsidP="00C00D86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4B905ED1" w14:textId="77777777" w:rsidR="00363824" w:rsidRPr="00C00D86" w:rsidRDefault="00363824" w:rsidP="00C00D86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C00D86">
        <w:rPr>
          <w:rFonts w:ascii="Times New Roman" w:hAnsi="Times New Roman"/>
          <w:sz w:val="24"/>
        </w:rPr>
        <w:t>E, por ser a expressão da verdade, as partes assinam o presente instrumento em três vias de igual forma e teor.</w:t>
      </w:r>
    </w:p>
    <w:p w14:paraId="6ACEE072" w14:textId="5AB4CD40" w:rsidR="00363824" w:rsidRPr="00C00D86" w:rsidRDefault="00363824" w:rsidP="00C00D86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1D855998" w14:textId="0565365A" w:rsidR="00363824" w:rsidRPr="00C00D86" w:rsidRDefault="00363824" w:rsidP="00C00D86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C00D86">
        <w:rPr>
          <w:rFonts w:ascii="Times New Roman" w:hAnsi="Times New Roman"/>
          <w:sz w:val="24"/>
        </w:rPr>
        <w:t xml:space="preserve">São João da Urtiga, RS, em </w:t>
      </w:r>
      <w:r w:rsidR="00E122C4">
        <w:rPr>
          <w:rFonts w:ascii="Times New Roman" w:hAnsi="Times New Roman"/>
          <w:sz w:val="24"/>
        </w:rPr>
        <w:t>1</w:t>
      </w:r>
      <w:r w:rsidR="00083BD0">
        <w:rPr>
          <w:rFonts w:ascii="Times New Roman" w:hAnsi="Times New Roman"/>
          <w:sz w:val="24"/>
        </w:rPr>
        <w:t>6</w:t>
      </w:r>
      <w:r w:rsidR="00FF075F">
        <w:rPr>
          <w:rFonts w:ascii="Times New Roman" w:hAnsi="Times New Roman"/>
          <w:sz w:val="24"/>
        </w:rPr>
        <w:t xml:space="preserve"> de </w:t>
      </w:r>
      <w:r w:rsidR="00083BD0">
        <w:rPr>
          <w:rFonts w:ascii="Times New Roman" w:hAnsi="Times New Roman"/>
          <w:sz w:val="24"/>
        </w:rPr>
        <w:t>março</w:t>
      </w:r>
      <w:r w:rsidRPr="00C00D86">
        <w:rPr>
          <w:rFonts w:ascii="Times New Roman" w:hAnsi="Times New Roman"/>
          <w:sz w:val="24"/>
        </w:rPr>
        <w:t xml:space="preserve"> de 202</w:t>
      </w:r>
      <w:r w:rsidR="00083BD0">
        <w:rPr>
          <w:rFonts w:ascii="Times New Roman" w:hAnsi="Times New Roman"/>
          <w:sz w:val="24"/>
        </w:rPr>
        <w:t>2</w:t>
      </w:r>
      <w:bookmarkStart w:id="0" w:name="_GoBack"/>
      <w:bookmarkEnd w:id="0"/>
      <w:r w:rsidRPr="00C00D86">
        <w:rPr>
          <w:rFonts w:ascii="Times New Roman" w:hAnsi="Times New Roman"/>
          <w:sz w:val="24"/>
        </w:rPr>
        <w:t>.</w:t>
      </w:r>
    </w:p>
    <w:p w14:paraId="5446DD71" w14:textId="255E189D" w:rsidR="00B13540" w:rsidRDefault="00B13540" w:rsidP="00C00D86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25E31667" w14:textId="77777777" w:rsidR="00DE2BE4" w:rsidRPr="00C00D86" w:rsidRDefault="00DE2BE4" w:rsidP="00C00D86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13AD92E4" w14:textId="77777777" w:rsidR="00363824" w:rsidRPr="00C00D86" w:rsidRDefault="00363824" w:rsidP="00C00D86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C00D86">
        <w:rPr>
          <w:rFonts w:ascii="Times New Roman" w:hAnsi="Times New Roman"/>
          <w:sz w:val="24"/>
        </w:rPr>
        <w:t>AUTO POSTO COMPARIN LTDA EPP.</w:t>
      </w:r>
      <w:r w:rsidRPr="00C00D86">
        <w:rPr>
          <w:rFonts w:ascii="Times New Roman" w:hAnsi="Times New Roman"/>
          <w:sz w:val="24"/>
        </w:rPr>
        <w:tab/>
      </w:r>
      <w:r w:rsidRPr="00C00D86">
        <w:rPr>
          <w:rFonts w:ascii="Times New Roman" w:hAnsi="Times New Roman"/>
          <w:sz w:val="24"/>
        </w:rPr>
        <w:tab/>
        <w:t>CEZAR OLÍMPIO ZANDONÁ.</w:t>
      </w:r>
    </w:p>
    <w:p w14:paraId="04E8F8A4" w14:textId="44484214" w:rsidR="00363824" w:rsidRPr="00C00D86" w:rsidRDefault="00FD5C42" w:rsidP="00FD5C42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CONTRATADA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63824" w:rsidRPr="00C00D86">
        <w:rPr>
          <w:rFonts w:ascii="Times New Roman" w:hAnsi="Times New Roman"/>
          <w:sz w:val="24"/>
        </w:rPr>
        <w:t>Prefeito Municipal</w:t>
      </w:r>
    </w:p>
    <w:p w14:paraId="484B6D2E" w14:textId="77777777" w:rsidR="00DE2BE4" w:rsidRDefault="00DE2BE4" w:rsidP="00C00D86">
      <w:pPr>
        <w:spacing w:after="0" w:line="360" w:lineRule="auto"/>
        <w:rPr>
          <w:sz w:val="24"/>
        </w:rPr>
      </w:pPr>
    </w:p>
    <w:p w14:paraId="6E9E76C4" w14:textId="04E47C58" w:rsidR="00B13540" w:rsidRDefault="00DE2BE4" w:rsidP="00C00D86">
      <w:pPr>
        <w:spacing w:after="0" w:line="360" w:lineRule="auto"/>
        <w:rPr>
          <w:rFonts w:ascii="Times New Roman" w:hAnsi="Times New Roman"/>
          <w:sz w:val="24"/>
        </w:rPr>
      </w:pPr>
      <w:r w:rsidRPr="00DE2BE4">
        <w:rPr>
          <w:rFonts w:ascii="Times New Roman" w:hAnsi="Times New Roman"/>
          <w:sz w:val="24"/>
        </w:rPr>
        <w:t>TESTEMUNHAS:</w:t>
      </w:r>
    </w:p>
    <w:p w14:paraId="4C82DE5C" w14:textId="44815658" w:rsidR="00DE2BE4" w:rsidRPr="00DE2BE4" w:rsidRDefault="00DE2BE4" w:rsidP="00C00D86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                             __________________________</w:t>
      </w:r>
    </w:p>
    <w:p w14:paraId="7706BB1E" w14:textId="77777777" w:rsidR="00DE2BE4" w:rsidRPr="00C00D86" w:rsidRDefault="00DE2BE4" w:rsidP="00C00D86">
      <w:pPr>
        <w:spacing w:after="0" w:line="360" w:lineRule="auto"/>
        <w:rPr>
          <w:sz w:val="24"/>
        </w:rPr>
      </w:pPr>
    </w:p>
    <w:sectPr w:rsidR="00DE2BE4" w:rsidRPr="00C00D8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2A8D1" w14:textId="77777777" w:rsidR="0004428B" w:rsidRDefault="0004428B" w:rsidP="00363824">
      <w:pPr>
        <w:spacing w:after="0" w:line="240" w:lineRule="auto"/>
      </w:pPr>
      <w:r>
        <w:separator/>
      </w:r>
    </w:p>
  </w:endnote>
  <w:endnote w:type="continuationSeparator" w:id="0">
    <w:p w14:paraId="5466C12F" w14:textId="77777777" w:rsidR="0004428B" w:rsidRDefault="0004428B" w:rsidP="0036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935BC" w14:textId="77777777" w:rsidR="0004428B" w:rsidRDefault="0004428B" w:rsidP="00363824">
      <w:pPr>
        <w:spacing w:after="0" w:line="240" w:lineRule="auto"/>
      </w:pPr>
      <w:r>
        <w:separator/>
      </w:r>
    </w:p>
  </w:footnote>
  <w:footnote w:type="continuationSeparator" w:id="0">
    <w:p w14:paraId="7D16CEE9" w14:textId="77777777" w:rsidR="0004428B" w:rsidRDefault="0004428B" w:rsidP="0036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1E6E8" w14:textId="1FC81214" w:rsidR="00363824" w:rsidRDefault="00C00D86">
    <w:pPr>
      <w:pStyle w:val="Cabealho"/>
    </w:pPr>
    <w:r w:rsidRPr="00C00D86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96A5EAF" wp14:editId="252A7995">
          <wp:simplePos x="0" y="0"/>
          <wp:positionH relativeFrom="page">
            <wp:posOffset>-76200</wp:posOffset>
          </wp:positionH>
          <wp:positionV relativeFrom="paragraph">
            <wp:posOffset>-449580</wp:posOffset>
          </wp:positionV>
          <wp:extent cx="7610475" cy="876300"/>
          <wp:effectExtent l="0" t="0" r="9525" b="0"/>
          <wp:wrapTight wrapText="bothSides">
            <wp:wrapPolygon edited="0">
              <wp:start x="0" y="0"/>
              <wp:lineTo x="0" y="21130"/>
              <wp:lineTo x="21573" y="21130"/>
              <wp:lineTo x="2157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610475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42"/>
    <w:rsid w:val="00033C08"/>
    <w:rsid w:val="0004428B"/>
    <w:rsid w:val="00083BD0"/>
    <w:rsid w:val="00090CD6"/>
    <w:rsid w:val="000B1853"/>
    <w:rsid w:val="000D1846"/>
    <w:rsid w:val="001D04D9"/>
    <w:rsid w:val="002365F0"/>
    <w:rsid w:val="00272CA0"/>
    <w:rsid w:val="00363824"/>
    <w:rsid w:val="00564792"/>
    <w:rsid w:val="00717063"/>
    <w:rsid w:val="007A13E9"/>
    <w:rsid w:val="008E6842"/>
    <w:rsid w:val="008F2478"/>
    <w:rsid w:val="00950913"/>
    <w:rsid w:val="00A33282"/>
    <w:rsid w:val="00B008A5"/>
    <w:rsid w:val="00B13540"/>
    <w:rsid w:val="00B85776"/>
    <w:rsid w:val="00C00D86"/>
    <w:rsid w:val="00C47C85"/>
    <w:rsid w:val="00CD7D36"/>
    <w:rsid w:val="00DE2BE4"/>
    <w:rsid w:val="00E122C4"/>
    <w:rsid w:val="00E67CC4"/>
    <w:rsid w:val="00E8448A"/>
    <w:rsid w:val="00E949EA"/>
    <w:rsid w:val="00F12522"/>
    <w:rsid w:val="00F87873"/>
    <w:rsid w:val="00FD5C42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45CB447"/>
  <w15:docId w15:val="{B9752D34-8403-47BD-91C6-594B21A7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8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3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382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63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382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4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Moisés</dc:creator>
  <cp:lastModifiedBy>Alog</cp:lastModifiedBy>
  <cp:revision>21</cp:revision>
  <cp:lastPrinted>2021-11-12T17:43:00Z</cp:lastPrinted>
  <dcterms:created xsi:type="dcterms:W3CDTF">2021-07-12T18:58:00Z</dcterms:created>
  <dcterms:modified xsi:type="dcterms:W3CDTF">2022-03-16T16:44:00Z</dcterms:modified>
</cp:coreProperties>
</file>