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4" w:rsidRDefault="00BF4FA4" w:rsidP="009806F0">
      <w:pPr>
        <w:pStyle w:val="Ttulo3"/>
        <w:pBdr>
          <w:top w:val="double" w:sz="4" w:space="3" w:color="auto"/>
          <w:left w:val="double" w:sz="4" w:space="11" w:color="auto"/>
          <w:bottom w:val="double" w:sz="4" w:space="11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CONTRATO ADMINISTRATIVO Nº</w:t>
      </w:r>
      <w:r w:rsidR="006B7723">
        <w:rPr>
          <w:rFonts w:ascii="Times New Roman" w:hAnsi="Times New Roman"/>
          <w:sz w:val="22"/>
          <w:szCs w:val="22"/>
        </w:rPr>
        <w:t xml:space="preserve"> 154</w:t>
      </w:r>
      <w:bookmarkStart w:id="0" w:name="_GoBack"/>
      <w:bookmarkEnd w:id="0"/>
      <w:r w:rsidR="00AC0876">
        <w:rPr>
          <w:rFonts w:ascii="Times New Roman" w:hAnsi="Times New Roman"/>
          <w:sz w:val="22"/>
          <w:szCs w:val="22"/>
        </w:rPr>
        <w:t>_2014</w:t>
      </w:r>
    </w:p>
    <w:p w:rsidR="00837741" w:rsidRPr="00404A1F" w:rsidRDefault="00BF4FA4" w:rsidP="00837741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b/>
        </w:rPr>
        <w:t xml:space="preserve">              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="00837741"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="00837741"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="00837741"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="00837741"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="00837741"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="00837741" w:rsidRPr="00404A1F">
        <w:rPr>
          <w:rFonts w:ascii="Bookman Old Style" w:hAnsi="Bookman Old Style" w:cs="Arial"/>
          <w:sz w:val="20"/>
          <w:szCs w:val="20"/>
        </w:rPr>
        <w:t xml:space="preserve">CNPJ sob nº 90.483.082/0001-65, neste ato representado por seu Prefeito Municipal nem exercício ODIR ZANANDREA, doravante denominada simplesmente </w:t>
      </w:r>
      <w:r w:rsidR="00837741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="00837741"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837741">
        <w:rPr>
          <w:rFonts w:ascii="Bookman Old Style" w:hAnsi="Bookman Old Style" w:cs="Arial"/>
          <w:b/>
          <w:color w:val="000000"/>
          <w:sz w:val="20"/>
          <w:szCs w:val="20"/>
        </w:rPr>
        <w:t xml:space="preserve">DUPONT &amp; SCHWANKE LTDA 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pessoa jurídica de direito privado, inscrita no CNPJ sob nº </w:t>
      </w:r>
      <w:r w:rsidR="00837741">
        <w:rPr>
          <w:rFonts w:ascii="Bookman Old Style" w:hAnsi="Bookman Old Style" w:cs="Arial"/>
          <w:color w:val="000000"/>
          <w:sz w:val="20"/>
          <w:szCs w:val="20"/>
        </w:rPr>
        <w:t>08.998.307/0001-35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, com sede na cidade de </w:t>
      </w:r>
      <w:r w:rsidR="00837741">
        <w:rPr>
          <w:rFonts w:ascii="Bookman Old Style" w:hAnsi="Bookman Old Style" w:cs="Arial"/>
          <w:color w:val="000000"/>
          <w:sz w:val="20"/>
          <w:szCs w:val="20"/>
        </w:rPr>
        <w:t xml:space="preserve">SÃO JOÃO DA URTIGA-RS 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837741">
        <w:rPr>
          <w:rFonts w:ascii="Bookman Old Style" w:hAnsi="Bookman Old Style" w:cs="Arial"/>
          <w:color w:val="000000"/>
          <w:sz w:val="20"/>
          <w:szCs w:val="20"/>
        </w:rPr>
        <w:t xml:space="preserve">AV. PROFESSOR ZEFERINO, 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="00837741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="00837741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="00837741"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 xml:space="preserve"> na forma da Lei e em conformidade com os autos do Processo Licitatório relativo ao Edital de </w:t>
      </w:r>
      <w:r w:rsidR="00837741">
        <w:rPr>
          <w:rFonts w:ascii="Bookman Old Style" w:hAnsi="Bookman Old Style" w:cs="Arial"/>
          <w:color w:val="000000"/>
          <w:sz w:val="20"/>
          <w:szCs w:val="20"/>
        </w:rPr>
        <w:t>Carta-Convite n.º 027</w:t>
      </w:r>
      <w:r w:rsidR="00837741" w:rsidRPr="00404A1F">
        <w:rPr>
          <w:rFonts w:ascii="Bookman Old Style" w:hAnsi="Bookman Old Style" w:cs="Arial"/>
          <w:color w:val="000000"/>
          <w:sz w:val="20"/>
          <w:szCs w:val="20"/>
        </w:rPr>
        <w:t>/2014, têm entre si certas e ajustadas as seguintes cláusulas e condições:</w:t>
      </w:r>
    </w:p>
    <w:p w:rsidR="00BF4FA4" w:rsidRDefault="00BF4FA4" w:rsidP="00837741">
      <w:pPr>
        <w:ind w:right="-45" w:firstLine="1440"/>
        <w:jc w:val="both"/>
      </w:pPr>
    </w:p>
    <w:p w:rsidR="00BF4FA4" w:rsidRDefault="00BF4FA4" w:rsidP="00BF4FA4"/>
    <w:p w:rsidR="00BF4FA4" w:rsidRDefault="00BF4FA4" w:rsidP="00BF4FA4">
      <w:pPr>
        <w:ind w:firstLine="708"/>
        <w:jc w:val="both"/>
        <w:rPr>
          <w:b/>
        </w:rPr>
      </w:pPr>
      <w:r>
        <w:tab/>
      </w:r>
      <w:r>
        <w:tab/>
      </w:r>
      <w:r>
        <w:rPr>
          <w:b/>
        </w:rPr>
        <w:t xml:space="preserve">CLÁUSULA PRIMEIRA: </w:t>
      </w:r>
      <w:r>
        <w:t>O presente contrato tem por objeto a AQUISIÇÃO DE EQUIPAMENTOS,</w:t>
      </w:r>
      <w:r>
        <w:rPr>
          <w:b/>
          <w:bCs/>
          <w:color w:val="000000"/>
        </w:rPr>
        <w:t xml:space="preserve"> conforme especificados nos itens “produtos da licitação”.</w:t>
      </w:r>
    </w:p>
    <w:p w:rsidR="00BF4FA4" w:rsidRDefault="00BF4FA4" w:rsidP="00BF4FA4">
      <w:pPr>
        <w:jc w:val="both"/>
      </w:pPr>
      <w:r>
        <w:tab/>
      </w:r>
      <w:r>
        <w:tab/>
      </w:r>
      <w:r>
        <w:tab/>
      </w:r>
    </w:p>
    <w:p w:rsidR="00BF4FA4" w:rsidRDefault="00BF4FA4" w:rsidP="00BF4FA4">
      <w:pPr>
        <w:ind w:firstLine="2124"/>
        <w:jc w:val="both"/>
      </w:pPr>
      <w:r>
        <w:rPr>
          <w:b/>
        </w:rPr>
        <w:t xml:space="preserve">CLÁUSULA SEGUNDA: </w:t>
      </w:r>
      <w:r>
        <w:t>Os equipamentos deverão ser entregues em até 15 (quinze) dias após a homologação do mesmo</w:t>
      </w:r>
      <w:r>
        <w:rPr>
          <w:color w:val="000000"/>
        </w:rPr>
        <w:t>, na Secretaria Municipal de Saúde.</w:t>
      </w:r>
      <w:r>
        <w:t xml:space="preserve"> 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CLÁUSULA TERCEIRA: </w:t>
      </w:r>
      <w:r>
        <w:t xml:space="preserve">Pela </w:t>
      </w:r>
      <w:r w:rsidR="00AC0876">
        <w:t>entrega</w:t>
      </w:r>
      <w:r w:rsidR="00837741">
        <w:t xml:space="preserve"> </w:t>
      </w:r>
      <w:r>
        <w:t>do</w:t>
      </w:r>
      <w:r w:rsidR="00AC0876">
        <w:t>s</w:t>
      </w:r>
      <w:r>
        <w:t xml:space="preserve"> objeto</w:t>
      </w:r>
      <w:r w:rsidR="00AC0876">
        <w:t>s</w:t>
      </w:r>
      <w:r>
        <w:t xml:space="preserve"> deste instrumento, o CONTRATANTE pagará à CONTRATADA os valores unitários descritos na proposta </w:t>
      </w:r>
      <w:r w:rsidR="00AC0876">
        <w:t xml:space="preserve">vencedora totalizando o valor de R$ </w:t>
      </w:r>
      <w:r w:rsidR="00837741">
        <w:t>990,00</w:t>
      </w:r>
      <w:r w:rsidR="00AC0876">
        <w:t xml:space="preserve"> (</w:t>
      </w:r>
      <w:r w:rsidR="00837741">
        <w:t>novecentos e noventa</w:t>
      </w:r>
      <w:r w:rsidR="00AC0876">
        <w:t xml:space="preserve"> reais).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Parágrafo Primeiro</w:t>
      </w:r>
      <w:r>
        <w:t xml:space="preserve">: Somente serão pagos mediante nota fiscal com carimbo de recebimento da Secretaria competente, ou seja, Secretária </w:t>
      </w:r>
      <w:r w:rsidR="00AC0876">
        <w:t xml:space="preserve">da </w:t>
      </w:r>
      <w:proofErr w:type="spellStart"/>
      <w:r w:rsidR="00AC0876">
        <w:t>Sáude</w:t>
      </w:r>
      <w:proofErr w:type="spellEnd"/>
      <w:r w:rsidR="00AC0876">
        <w:t xml:space="preserve"> </w:t>
      </w:r>
      <w:proofErr w:type="spellStart"/>
      <w:r w:rsidR="00AC0876">
        <w:t>Marizete</w:t>
      </w:r>
      <w:proofErr w:type="spellEnd"/>
      <w:r w:rsidR="00AC0876">
        <w:t xml:space="preserve"> Lurdes </w:t>
      </w:r>
      <w:proofErr w:type="spellStart"/>
      <w:r w:rsidR="00AC0876">
        <w:t>Frizon</w:t>
      </w:r>
      <w:proofErr w:type="spellEnd"/>
      <w:r w:rsidR="00AC0876">
        <w:t xml:space="preserve"> ou a farmacêutica Graziela Alberti.</w:t>
      </w: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CLÁUSULA QUARTA</w:t>
      </w:r>
      <w:r>
        <w:t>: As despesas decorrentes do presente contrato correrão por conta das dotações orçamentárias próprias oriundas da Consulta Popular 2013/2014.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  </w:t>
      </w:r>
      <w:r>
        <w:tab/>
      </w:r>
      <w:r>
        <w:tab/>
      </w:r>
      <w:r>
        <w:tab/>
      </w:r>
      <w:r>
        <w:rPr>
          <w:b/>
          <w:bCs/>
        </w:rPr>
        <w:t>CLÁUSULA QUINTA</w:t>
      </w:r>
      <w:r>
        <w:t>: Se por culpa da CONTRATADA não forem cumpridas as condições estabelecidas neste contrato, a ela serão aplicadas as seguintes penalidades: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>a) advertência;</w:t>
      </w:r>
    </w:p>
    <w:p w:rsidR="00BF4FA4" w:rsidRDefault="00BF4FA4" w:rsidP="00BF4FA4">
      <w:pPr>
        <w:jc w:val="both"/>
      </w:pPr>
      <w:r>
        <w:t>b) multa sobre o valor total do contrato: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5% pelo descumprimento de cláusula contratual ou norma da legislação pertinente;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4% nos casos da empresa ocorrer com qualquer irregularidade;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2% no caso de não assinatura de instrumento contratual no prazo fixado na Tomada de Preços;</w:t>
      </w:r>
    </w:p>
    <w:p w:rsidR="00BF4FA4" w:rsidRDefault="00BF4FA4" w:rsidP="00BF4FA4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1% por dia de atraso que exercer o prazo fixado para a entrega do material;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lastRenderedPageBreak/>
        <w:t>c) Rescisão do Contrato.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CLÁUSULA SEXTA</w:t>
      </w:r>
      <w:r>
        <w:t>: A multa prevista no item “b” da cláusula anterior caberá a cada caso de reincidência, não podendo ultrapassar 20% do valor total do Contrato, sem prejuízo de cobrança de perdas e danos que venham a ser causados ao interesse público.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SÉTIMA</w:t>
      </w:r>
      <w:r>
        <w:t xml:space="preserve"> Além das obrigações acordadas neste instrumento contratual fica a CONTRATADA obrigada a manter durante toda a execução do contrato, todas as condições de habilitação e qualificação exigida na licitação.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OITAVA</w:t>
      </w:r>
      <w:r>
        <w:t>: Fica eleito o foro da Comarca de Sananduva – RS, para dirimir eventuais dúvidas decorrentes do presente contrato.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>
        <w:tab/>
      </w:r>
      <w:r>
        <w:tab/>
        <w:t>E, por estarem justos e acordados, lavrou-se o presente contrato, em três vias de igual teor e forma, que achado conforme e assinado foi entregue as partes contratantes.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 xml:space="preserve"> </w:t>
      </w:r>
      <w:r>
        <w:tab/>
      </w:r>
      <w:r w:rsidR="00AC0876">
        <w:tab/>
      </w:r>
      <w:r w:rsidR="00AC0876">
        <w:tab/>
        <w:t xml:space="preserve">São João da Urtiga, RS, 05 </w:t>
      </w:r>
      <w:r>
        <w:t>de</w:t>
      </w:r>
      <w:r w:rsidR="00AC0876">
        <w:t xml:space="preserve"> dezembro </w:t>
      </w:r>
      <w:r>
        <w:t>de 2014.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BF4FA4" w:rsidRDefault="00BF4FA4" w:rsidP="00BF4FA4">
      <w:pPr>
        <w:tabs>
          <w:tab w:val="left" w:pos="5700"/>
        </w:tabs>
        <w:jc w:val="both"/>
      </w:pPr>
      <w:r>
        <w:t xml:space="preserve">             Contratada                  </w:t>
      </w:r>
      <w:r w:rsidR="00AC0876">
        <w:t xml:space="preserve">                            </w:t>
      </w:r>
      <w:r>
        <w:t xml:space="preserve">   Prefeito Municipal</w:t>
      </w:r>
      <w:r w:rsidR="00AC0876">
        <w:t xml:space="preserve"> em</w:t>
      </w:r>
      <w:proofErr w:type="gramStart"/>
      <w:r w:rsidR="00AC0876">
        <w:t xml:space="preserve">  </w:t>
      </w:r>
      <w:proofErr w:type="gramEnd"/>
      <w:r w:rsidR="00AC0876">
        <w:t>exercício</w:t>
      </w:r>
    </w:p>
    <w:p w:rsidR="00BF4FA4" w:rsidRDefault="00BF4FA4" w:rsidP="00BF4FA4">
      <w:pPr>
        <w:jc w:val="both"/>
      </w:pPr>
      <w:r>
        <w:t xml:space="preserve">                                                </w:t>
      </w:r>
      <w:r>
        <w:tab/>
        <w:t xml:space="preserve">                                </w:t>
      </w:r>
      <w:r>
        <w:tab/>
        <w:t xml:space="preserve">            Contratante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  <w:r>
        <w:t>Testemunhas:</w:t>
      </w:r>
    </w:p>
    <w:p w:rsidR="00BF4FA4" w:rsidRDefault="00BF4FA4" w:rsidP="00BF4FA4">
      <w:pPr>
        <w:jc w:val="both"/>
      </w:pPr>
      <w:r>
        <w:t>____________________________                _______________________________</w:t>
      </w: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BF4FA4" w:rsidRDefault="00BF4FA4" w:rsidP="00BF4FA4">
      <w:pPr>
        <w:jc w:val="both"/>
      </w:pPr>
    </w:p>
    <w:p w:rsidR="000B4154" w:rsidRDefault="000B4154"/>
    <w:sectPr w:rsidR="000B4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A4"/>
    <w:rsid w:val="000B4154"/>
    <w:rsid w:val="006B7723"/>
    <w:rsid w:val="00821869"/>
    <w:rsid w:val="00837741"/>
    <w:rsid w:val="009806F0"/>
    <w:rsid w:val="00AC0876"/>
    <w:rsid w:val="00B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4F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4F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BF4FA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4FA4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4FA4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4FA4"/>
    <w:rPr>
      <w:rFonts w:ascii="Calibri" w:eastAsia="Calibri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74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4F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4F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BF4FA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4FA4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4FA4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4FA4"/>
    <w:rPr>
      <w:rFonts w:ascii="Calibri" w:eastAsia="Calibri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7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2014-12-05T10:04:00Z</cp:lastPrinted>
  <dcterms:created xsi:type="dcterms:W3CDTF">2014-12-05T10:42:00Z</dcterms:created>
  <dcterms:modified xsi:type="dcterms:W3CDTF">2014-12-05T10:56:00Z</dcterms:modified>
</cp:coreProperties>
</file>