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8" w:rsidRDefault="00041C9A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CONTRATO ADMINISTRATIVO Nº 008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EderildoPaparico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434AA0" w:rsidRPr="00575A63" w:rsidRDefault="002613B8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CONTRATADO(</w:t>
      </w:r>
      <w:proofErr w:type="gramEnd"/>
      <w:r>
        <w:rPr>
          <w:b/>
          <w:sz w:val="24"/>
          <w:szCs w:val="24"/>
        </w:rPr>
        <w:t xml:space="preserve">A): </w:t>
      </w:r>
      <w:r w:rsidR="003F73C0">
        <w:rPr>
          <w:sz w:val="24"/>
          <w:szCs w:val="24"/>
        </w:rPr>
        <w:t>CINARA REGINA ZANDONÁ PAIS</w:t>
      </w:r>
      <w:r w:rsidR="00434AA0" w:rsidRPr="00575A63">
        <w:rPr>
          <w:sz w:val="24"/>
          <w:szCs w:val="24"/>
        </w:rPr>
        <w:t xml:space="preserve">, pessoa jurídica de direito privado, inscrita no CNPJ sob o n. </w:t>
      </w:r>
      <w:r w:rsidR="003F73C0">
        <w:rPr>
          <w:sz w:val="24"/>
          <w:szCs w:val="24"/>
        </w:rPr>
        <w:t>19009031/0001-31</w:t>
      </w:r>
      <w:r w:rsidR="00434AA0" w:rsidRPr="00575A63">
        <w:rPr>
          <w:sz w:val="24"/>
          <w:szCs w:val="24"/>
        </w:rPr>
        <w:t xml:space="preserve">, </w:t>
      </w:r>
      <w:r w:rsidR="003F73C0">
        <w:rPr>
          <w:sz w:val="24"/>
          <w:szCs w:val="24"/>
        </w:rPr>
        <w:t>Av. Professor Zeferino</w:t>
      </w:r>
      <w:r w:rsidR="00434AA0" w:rsidRPr="00575A63">
        <w:rPr>
          <w:sz w:val="24"/>
          <w:szCs w:val="24"/>
        </w:rPr>
        <w:t xml:space="preserve">, </w:t>
      </w:r>
      <w:r w:rsidR="003F73C0">
        <w:rPr>
          <w:sz w:val="24"/>
          <w:szCs w:val="24"/>
        </w:rPr>
        <w:t>846,</w:t>
      </w:r>
      <w:r w:rsidR="00434AA0" w:rsidRPr="00575A63">
        <w:rPr>
          <w:sz w:val="24"/>
          <w:szCs w:val="24"/>
        </w:rPr>
        <w:t>Centro – São João da Urtiga – RS.</w:t>
      </w:r>
    </w:p>
    <w:p w:rsidR="00434AA0" w:rsidRPr="00575A63" w:rsidRDefault="00434AA0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As partes acima identificadas, com fundamento no Processo Licitatório, Carta-Convite nº 002/2014,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Merenda Escolar, conforme Processo Licitatório Carta-Convite nº 002/2014.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3F73C0">
        <w:rPr>
          <w:sz w:val="24"/>
          <w:szCs w:val="24"/>
        </w:rPr>
        <w:t>330,38</w:t>
      </w:r>
      <w:r w:rsidR="00C855E3">
        <w:rPr>
          <w:sz w:val="24"/>
          <w:szCs w:val="24"/>
        </w:rPr>
        <w:t>(</w:t>
      </w:r>
      <w:r w:rsidR="003F73C0">
        <w:rPr>
          <w:sz w:val="24"/>
          <w:szCs w:val="24"/>
        </w:rPr>
        <w:t>trezentos e trinta reais com trinta e oito centavos</w:t>
      </w:r>
      <w:r>
        <w:rPr>
          <w:sz w:val="24"/>
          <w:szCs w:val="24"/>
        </w:rPr>
        <w:t>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determinados pela Carta Convite nº 002/2014.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</w:t>
      </w:r>
      <w:proofErr w:type="spellStart"/>
      <w:proofErr w:type="gramStart"/>
      <w:r>
        <w:rPr>
          <w:rFonts w:ascii="Times New Roman" w:hAnsi="Times New Roman"/>
          <w:szCs w:val="24"/>
        </w:rPr>
        <w:t>Sananduva</w:t>
      </w:r>
      <w:proofErr w:type="spellEnd"/>
      <w:r>
        <w:rPr>
          <w:rFonts w:ascii="Times New Roman" w:hAnsi="Times New Roman"/>
          <w:szCs w:val="24"/>
        </w:rPr>
        <w:t xml:space="preserve"> -RS</w:t>
      </w:r>
      <w:proofErr w:type="gramEnd"/>
      <w:r>
        <w:rPr>
          <w:rFonts w:ascii="Times New Roman" w:hAnsi="Times New Roman"/>
          <w:szCs w:val="24"/>
        </w:rPr>
        <w:t>, para dirimir dúvidas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23 de janeiro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613B8"/>
    <w:rsid w:val="00041C9A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613B8"/>
    <w:rsid w:val="0027127C"/>
    <w:rsid w:val="002912A3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3F73C0"/>
    <w:rsid w:val="0040721F"/>
    <w:rsid w:val="00417601"/>
    <w:rsid w:val="00424B1D"/>
    <w:rsid w:val="00434AA0"/>
    <w:rsid w:val="00477BB7"/>
    <w:rsid w:val="004B0C1D"/>
    <w:rsid w:val="004C05FE"/>
    <w:rsid w:val="004E05F7"/>
    <w:rsid w:val="004E0FA3"/>
    <w:rsid w:val="0050581C"/>
    <w:rsid w:val="005115BC"/>
    <w:rsid w:val="00512640"/>
    <w:rsid w:val="0054363D"/>
    <w:rsid w:val="00553E52"/>
    <w:rsid w:val="00575A63"/>
    <w:rsid w:val="00590EE0"/>
    <w:rsid w:val="005D3BC7"/>
    <w:rsid w:val="005D570C"/>
    <w:rsid w:val="005F3D2D"/>
    <w:rsid w:val="00606667"/>
    <w:rsid w:val="00624295"/>
    <w:rsid w:val="006314F6"/>
    <w:rsid w:val="00670F2B"/>
    <w:rsid w:val="00672D17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56A7D"/>
    <w:rsid w:val="00857EBA"/>
    <w:rsid w:val="008F03C4"/>
    <w:rsid w:val="00920697"/>
    <w:rsid w:val="00943727"/>
    <w:rsid w:val="009624ED"/>
    <w:rsid w:val="009B295F"/>
    <w:rsid w:val="009B7BE8"/>
    <w:rsid w:val="00A03EB9"/>
    <w:rsid w:val="00A261E5"/>
    <w:rsid w:val="00A319D4"/>
    <w:rsid w:val="00A443D4"/>
    <w:rsid w:val="00AB4854"/>
    <w:rsid w:val="00AC6E07"/>
    <w:rsid w:val="00B17592"/>
    <w:rsid w:val="00B4503B"/>
    <w:rsid w:val="00B61A90"/>
    <w:rsid w:val="00BB3C53"/>
    <w:rsid w:val="00BF7F3D"/>
    <w:rsid w:val="00C56EA3"/>
    <w:rsid w:val="00C855E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2014-01-22T18:57:00Z</dcterms:created>
  <dcterms:modified xsi:type="dcterms:W3CDTF">2014-01-22T19:04:00Z</dcterms:modified>
</cp:coreProperties>
</file>